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C166" w14:textId="0670E9FA" w:rsidR="00713DED" w:rsidRPr="00E66F9E" w:rsidRDefault="002C2EBB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8C40E4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ESTAW PODRĘCZNIKÓW DLA KLASY I V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1D561A74" w:rsidR="00713DED" w:rsidRPr="00E66F9E" w:rsidRDefault="00713DED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1A867B0A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="008449F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Klasa: 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4 </w:t>
      </w:r>
      <w:r w:rsidR="004D19A5">
        <w:rPr>
          <w:rFonts w:asciiTheme="minorHAnsi" w:hAnsiTheme="minorHAnsi" w:cstheme="minorHAnsi"/>
          <w:b/>
          <w:bCs/>
          <w:sz w:val="22"/>
          <w:szCs w:val="22"/>
          <w:lang w:val="pl-PL"/>
        </w:rPr>
        <w:t>D geograficzno-językowa</w:t>
      </w:r>
    </w:p>
    <w:p w14:paraId="67B7B3D7" w14:textId="77777777" w:rsidR="008449FA" w:rsidRDefault="008449FA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13DED" w14:paraId="71542F66" w14:textId="77777777" w:rsidTr="003B3386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799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99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3B3386" w14:paraId="38C09F87" w14:textId="77777777" w:rsidTr="00F30175">
        <w:trPr>
          <w:trHeight w:val="1845"/>
        </w:trPr>
        <w:tc>
          <w:tcPr>
            <w:tcW w:w="2798" w:type="dxa"/>
          </w:tcPr>
          <w:p w14:paraId="45AB5870" w14:textId="1E2DA121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799" w:type="dxa"/>
          </w:tcPr>
          <w:p w14:paraId="657A7A9C" w14:textId="77777777" w:rsidR="00A81CB4" w:rsidRDefault="00A81CB4" w:rsidP="00A81CB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Ponad słowami. Klasa 4. </w:t>
            </w:r>
          </w:p>
          <w:p w14:paraId="26BE9A3A" w14:textId="77777777" w:rsidR="00A81CB4" w:rsidRDefault="00A81CB4" w:rsidP="00A81CB4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rozszerzony.</w:t>
            </w:r>
          </w:p>
          <w:p w14:paraId="596C9F52" w14:textId="7D0993FB" w:rsidR="003B3386" w:rsidRPr="000751F4" w:rsidRDefault="003B3386" w:rsidP="00F3017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728F670" w14:textId="1C238C59" w:rsidR="003B3386" w:rsidRDefault="00A81CB4" w:rsidP="00F3017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64D2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2799" w:type="dxa"/>
          </w:tcPr>
          <w:p w14:paraId="423E7461" w14:textId="7596E3A3" w:rsidR="003B3386" w:rsidRDefault="00A81CB4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710376F7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CF7D7BE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B1C7129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D2E0344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1E24AE25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725EC536" w14:textId="77777777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30175" w14:paraId="071017E6" w14:textId="77777777" w:rsidTr="003B3386">
        <w:trPr>
          <w:trHeight w:val="555"/>
        </w:trPr>
        <w:tc>
          <w:tcPr>
            <w:tcW w:w="2798" w:type="dxa"/>
          </w:tcPr>
          <w:p w14:paraId="4935EEC1" w14:textId="7850B9E3" w:rsidR="00F30175" w:rsidRDefault="00F30175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799" w:type="dxa"/>
          </w:tcPr>
          <w:p w14:paraId="3515423F" w14:textId="77777777" w:rsidR="00F30175" w:rsidRPr="000751F4" w:rsidRDefault="00F30175" w:rsidP="00F3017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B9B4674" w14:textId="77777777" w:rsidR="00F30175" w:rsidRDefault="00F30175" w:rsidP="00F3017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BFD924E" w14:textId="77777777" w:rsidR="00F30175" w:rsidRDefault="00F30175" w:rsidP="00F30175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EEA8244" w14:textId="77777777" w:rsidR="00F30175" w:rsidRDefault="00F30175" w:rsidP="00713DED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65945865" w14:textId="3E67049E" w:rsidR="00F30175" w:rsidRDefault="00EF2731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cstheme="minorHAnsi"/>
                <w:bCs/>
                <w:color w:val="FF0000"/>
              </w:rPr>
              <w:t>Kontynuacja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- nie </w:t>
            </w:r>
            <w:proofErr w:type="spellStart"/>
            <w:r>
              <w:rPr>
                <w:rFonts w:cstheme="minorHAnsi"/>
                <w:bCs/>
                <w:color w:val="FF0000"/>
              </w:rPr>
              <w:t>kupować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podręcznika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przed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rozpoczęciem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roku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szkolnego</w:t>
            </w:r>
            <w:proofErr w:type="spellEnd"/>
          </w:p>
        </w:tc>
      </w:tr>
      <w:tr w:rsidR="003B3386" w14:paraId="77415494" w14:textId="77777777" w:rsidTr="003B3386">
        <w:tc>
          <w:tcPr>
            <w:tcW w:w="2798" w:type="dxa"/>
          </w:tcPr>
          <w:p w14:paraId="50B4E212" w14:textId="623F599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799" w:type="dxa"/>
          </w:tcPr>
          <w:p w14:paraId="4651B92F" w14:textId="1E9FB73A" w:rsidR="00D871DD" w:rsidRDefault="0011727F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podręcznik i ćwiczenia</w:t>
            </w:r>
          </w:p>
        </w:tc>
        <w:tc>
          <w:tcPr>
            <w:tcW w:w="2799" w:type="dxa"/>
          </w:tcPr>
          <w:p w14:paraId="1B41401F" w14:textId="77777777" w:rsidR="0011727F" w:rsidRDefault="0011727F" w:rsidP="0011727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Kryczyńska-Pham</w:t>
            </w:r>
            <w:proofErr w:type="spellEnd"/>
          </w:p>
          <w:p w14:paraId="483A2873" w14:textId="31459E95" w:rsidR="003B3386" w:rsidRPr="000751F4" w:rsidRDefault="0011727F" w:rsidP="0011727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Sebastian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2799" w:type="dxa"/>
          </w:tcPr>
          <w:p w14:paraId="7A2E9E96" w14:textId="0DBBAAC9" w:rsidR="003B3386" w:rsidRPr="000751F4" w:rsidRDefault="0011727F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6986E663" w14:textId="51846CB8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4D554F0E" w14:textId="77777777" w:rsidTr="003B3386">
        <w:tc>
          <w:tcPr>
            <w:tcW w:w="2798" w:type="dxa"/>
          </w:tcPr>
          <w:p w14:paraId="2056B232" w14:textId="16C45DF5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4B7" w14:textId="77777777" w:rsidR="00C80A7B" w:rsidRDefault="00A5784E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Historia 4. </w:t>
            </w:r>
          </w:p>
          <w:p w14:paraId="19F4271F" w14:textId="1678AF0B" w:rsidR="003B3386" w:rsidRPr="00C80A7B" w:rsidRDefault="00A5784E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C80A7B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Podręcznik do liceum i technikum. Zakres podstawowy.</w:t>
            </w:r>
          </w:p>
          <w:p w14:paraId="38FEE887" w14:textId="4DDC5D4D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FD8" w14:textId="77777777" w:rsidR="00A5784E" w:rsidRDefault="00A5784E" w:rsidP="00A5784E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Szlanta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262B5E02" w14:textId="33A9F8CD" w:rsidR="003B3386" w:rsidRPr="000751F4" w:rsidRDefault="00A5784E" w:rsidP="00A5784E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Andrzej Zawistowski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D5" w14:textId="0F3C15D0" w:rsidR="003B3386" w:rsidRPr="000751F4" w:rsidRDefault="00A5784E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7E3188AD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1B9C2B9E" w14:textId="77777777" w:rsidTr="003B3386">
        <w:tc>
          <w:tcPr>
            <w:tcW w:w="2798" w:type="dxa"/>
          </w:tcPr>
          <w:p w14:paraId="1F21A057" w14:textId="5245E3FF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  <w:p w14:paraId="5CE49551" w14:textId="1C7A692D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5B6C270F" w14:textId="77777777" w:rsidR="00F04687" w:rsidRDefault="00F04687" w:rsidP="00F04687">
            <w:pPr>
              <w:pStyle w:val="Standard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0468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MATeMAtyka 4.</w:t>
            </w:r>
          </w:p>
          <w:p w14:paraId="4841229C" w14:textId="7BEE9728" w:rsidR="003B3386" w:rsidRPr="00F04687" w:rsidRDefault="00F04687" w:rsidP="00F04687">
            <w:pPr>
              <w:pStyle w:val="Standard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Podręcznik dla liceum ogólnokształcącego i technikum. Zakres podstawowy</w:t>
            </w:r>
          </w:p>
        </w:tc>
        <w:tc>
          <w:tcPr>
            <w:tcW w:w="2799" w:type="dxa"/>
          </w:tcPr>
          <w:p w14:paraId="18DC7568" w14:textId="77777777" w:rsidR="00F04687" w:rsidRDefault="00F04687" w:rsidP="00F0468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Wojciech Babiański</w:t>
            </w:r>
          </w:p>
          <w:p w14:paraId="5C90E5D4" w14:textId="77777777" w:rsidR="00F04687" w:rsidRDefault="00F04687" w:rsidP="00F0468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Lech Chańko</w:t>
            </w:r>
          </w:p>
          <w:p w14:paraId="3DCDE80F" w14:textId="77777777" w:rsidR="00F04687" w:rsidRDefault="00F04687" w:rsidP="00F0468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Joanna Czarnowska</w:t>
            </w:r>
          </w:p>
          <w:p w14:paraId="05D9A0E1" w14:textId="1F4C4C76" w:rsidR="003B3386" w:rsidRPr="000751F4" w:rsidRDefault="00F04687" w:rsidP="00F04687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Jolanta Wesołowska</w:t>
            </w:r>
          </w:p>
        </w:tc>
        <w:tc>
          <w:tcPr>
            <w:tcW w:w="2799" w:type="dxa"/>
          </w:tcPr>
          <w:p w14:paraId="08FD81ED" w14:textId="7F2BB9B7" w:rsidR="003B3386" w:rsidRPr="000751F4" w:rsidRDefault="00F04687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006E1EB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5CB98A1B" w14:textId="77777777" w:rsidTr="003B3386">
        <w:tc>
          <w:tcPr>
            <w:tcW w:w="2798" w:type="dxa"/>
          </w:tcPr>
          <w:p w14:paraId="51421288" w14:textId="047956E1" w:rsidR="003B3386" w:rsidRDefault="00607BA9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2799" w:type="dxa"/>
          </w:tcPr>
          <w:p w14:paraId="3A644D3F" w14:textId="77777777" w:rsidR="00C80A7B" w:rsidRPr="00C80A7B" w:rsidRDefault="00C80A7B" w:rsidP="00C80A7B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C80A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 centrum uwagi 4</w:t>
            </w:r>
          </w:p>
          <w:p w14:paraId="67AC6B63" w14:textId="34F42D40" w:rsidR="003B3386" w:rsidRPr="00C80A7B" w:rsidRDefault="00C80A7B" w:rsidP="00C80A7B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C80A7B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Podręcznik do wiedzy o społeczeństwie dla liceum ogólnokształcącego i technikum. Zakres </w:t>
            </w:r>
            <w:r w:rsidRPr="00C80A7B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lastRenderedPageBreak/>
              <w:t>rozszerzony</w:t>
            </w:r>
          </w:p>
          <w:p w14:paraId="6ECDD158" w14:textId="3C2EBA43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68E50EB5" w14:textId="63E21799" w:rsidR="003B3386" w:rsidRPr="00F30175" w:rsidRDefault="00C80A7B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7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Lucyna Czechowska, Sławomir Drelich</w:t>
            </w:r>
          </w:p>
        </w:tc>
        <w:tc>
          <w:tcPr>
            <w:tcW w:w="2799" w:type="dxa"/>
          </w:tcPr>
          <w:p w14:paraId="36722BC4" w14:textId="665D7D60" w:rsidR="003B3386" w:rsidRPr="000751F4" w:rsidRDefault="00C80A7B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  <w:bookmarkStart w:id="0" w:name="_GoBack"/>
            <w:bookmarkEnd w:id="0"/>
          </w:p>
        </w:tc>
        <w:tc>
          <w:tcPr>
            <w:tcW w:w="2799" w:type="dxa"/>
          </w:tcPr>
          <w:p w14:paraId="5505DB43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05385701" w14:textId="77777777" w:rsidTr="003B3386">
        <w:tc>
          <w:tcPr>
            <w:tcW w:w="2798" w:type="dxa"/>
          </w:tcPr>
          <w:p w14:paraId="54F415CF" w14:textId="44A2E97D" w:rsidR="003B3386" w:rsidRDefault="00607BA9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Geografia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C7F" w14:textId="61B42145" w:rsidR="003B3386" w:rsidRPr="00C80A7B" w:rsidRDefault="00AC2530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C80A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Oblicza geografii 4.</w:t>
            </w:r>
          </w:p>
          <w:p w14:paraId="566D2D28" w14:textId="0D59E381" w:rsidR="00AC2530" w:rsidRDefault="00AC2530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rozszerzony.</w:t>
            </w:r>
          </w:p>
          <w:p w14:paraId="32F58489" w14:textId="468D8310" w:rsidR="00D871DD" w:rsidRPr="000751F4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58" w14:textId="77777777" w:rsidR="003B3386" w:rsidRDefault="00AC2530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Rychwał</w:t>
            </w:r>
            <w:proofErr w:type="spellEnd"/>
          </w:p>
          <w:p w14:paraId="0FEA498C" w14:textId="02D1D8D0" w:rsidR="00AC2530" w:rsidRPr="00D102CE" w:rsidRDefault="00AC2530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Adamiak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06BBD240" w:rsidR="003B3386" w:rsidRPr="000751F4" w:rsidRDefault="00AC2530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72157F6" w14:textId="3CC852A7" w:rsidR="003B3386" w:rsidRDefault="00AC2530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Maturalne karty pracy 4-ćwiczenia</w:t>
            </w:r>
          </w:p>
        </w:tc>
      </w:tr>
      <w:tr w:rsidR="003B3386" w14:paraId="20963D94" w14:textId="77777777" w:rsidTr="003B3386">
        <w:tc>
          <w:tcPr>
            <w:tcW w:w="2798" w:type="dxa"/>
          </w:tcPr>
          <w:p w14:paraId="3472641F" w14:textId="76EA4B5B" w:rsidR="003B3386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CD2" w14:textId="7D6CF90D" w:rsidR="003B3386" w:rsidRDefault="00FD2A7F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D2A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miłością.</w:t>
            </w:r>
          </w:p>
          <w:p w14:paraId="2377D5E0" w14:textId="7C5654AD" w:rsidR="00D871DD" w:rsidRDefault="00D871DD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9AD" w14:textId="77777777" w:rsidR="00FD2A7F" w:rsidRPr="00FD2A7F" w:rsidRDefault="00FD2A7F" w:rsidP="00FD2A7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D2A7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ks. dr K. Mielnicki,</w:t>
            </w:r>
          </w:p>
          <w:p w14:paraId="4754B955" w14:textId="16E1B027" w:rsidR="003B3386" w:rsidRPr="000751F4" w:rsidRDefault="00FD2A7F" w:rsidP="00FD2A7F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D2A7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E. </w:t>
            </w:r>
            <w:proofErr w:type="spellStart"/>
            <w:r w:rsidRPr="00FD2A7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Kondrak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C3F" w14:textId="4A959400" w:rsidR="003B3386" w:rsidRPr="000751F4" w:rsidRDefault="00FD2A7F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</w:tcPr>
          <w:p w14:paraId="54E6429C" w14:textId="21AF5FA2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/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01F88"/>
    <w:rsid w:val="000751F4"/>
    <w:rsid w:val="000E1282"/>
    <w:rsid w:val="000F297B"/>
    <w:rsid w:val="0011727F"/>
    <w:rsid w:val="00123145"/>
    <w:rsid w:val="002A2621"/>
    <w:rsid w:val="002C2EBB"/>
    <w:rsid w:val="00306213"/>
    <w:rsid w:val="00315E12"/>
    <w:rsid w:val="003331AA"/>
    <w:rsid w:val="003B3386"/>
    <w:rsid w:val="00432611"/>
    <w:rsid w:val="00492941"/>
    <w:rsid w:val="004D19A5"/>
    <w:rsid w:val="005500B3"/>
    <w:rsid w:val="00591781"/>
    <w:rsid w:val="00607BA9"/>
    <w:rsid w:val="00637354"/>
    <w:rsid w:val="006E4590"/>
    <w:rsid w:val="00713DED"/>
    <w:rsid w:val="007E5634"/>
    <w:rsid w:val="007F1146"/>
    <w:rsid w:val="008449FA"/>
    <w:rsid w:val="008C40E4"/>
    <w:rsid w:val="00905E1A"/>
    <w:rsid w:val="00A324F5"/>
    <w:rsid w:val="00A5784E"/>
    <w:rsid w:val="00A81CB4"/>
    <w:rsid w:val="00AA3123"/>
    <w:rsid w:val="00AC2530"/>
    <w:rsid w:val="00B53E1D"/>
    <w:rsid w:val="00B665CA"/>
    <w:rsid w:val="00C174B8"/>
    <w:rsid w:val="00C20593"/>
    <w:rsid w:val="00C80A7B"/>
    <w:rsid w:val="00CA3006"/>
    <w:rsid w:val="00D102CE"/>
    <w:rsid w:val="00D65608"/>
    <w:rsid w:val="00D871DD"/>
    <w:rsid w:val="00E528EF"/>
    <w:rsid w:val="00E71CCF"/>
    <w:rsid w:val="00EF2731"/>
    <w:rsid w:val="00F04687"/>
    <w:rsid w:val="00F27F67"/>
    <w:rsid w:val="00F30175"/>
    <w:rsid w:val="00FA7351"/>
    <w:rsid w:val="00FB5B76"/>
    <w:rsid w:val="00FC4A97"/>
    <w:rsid w:val="00FD2A7F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user</cp:lastModifiedBy>
  <cp:revision>11</cp:revision>
  <dcterms:created xsi:type="dcterms:W3CDTF">2023-06-12T12:05:00Z</dcterms:created>
  <dcterms:modified xsi:type="dcterms:W3CDTF">2023-06-14T06:41:00Z</dcterms:modified>
</cp:coreProperties>
</file>